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99AAE" w14:textId="664A53CE" w:rsidR="00A77B3E" w:rsidRDefault="000377C2" w:rsidP="00AC7903">
      <w:pPr>
        <w:spacing w:before="120" w:after="120" w:line="360" w:lineRule="auto"/>
        <w:ind w:left="5730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1</w:t>
      </w:r>
      <w:r>
        <w:rPr>
          <w:color w:val="000000"/>
          <w:u w:color="000000"/>
        </w:rPr>
        <w:t xml:space="preserve"> do uchwały nr XXII/ / 2026</w:t>
      </w:r>
      <w:r>
        <w:rPr>
          <w:color w:val="000000"/>
          <w:u w:color="000000"/>
        </w:rPr>
        <w:br/>
        <w:t>Rady Gminy Czarna Dąbrówka</w:t>
      </w:r>
      <w:r>
        <w:rPr>
          <w:color w:val="000000"/>
          <w:u w:color="000000"/>
        </w:rPr>
        <w:br/>
        <w:t xml:space="preserve">z dnia </w:t>
      </w:r>
      <w:r w:rsidR="00F8301B">
        <w:rPr>
          <w:color w:val="000000"/>
          <w:u w:color="000000"/>
        </w:rPr>
        <w:t>……………</w:t>
      </w:r>
      <w:r>
        <w:rPr>
          <w:color w:val="000000"/>
          <w:u w:color="000000"/>
        </w:rPr>
        <w:t xml:space="preserve"> 2026 r.</w:t>
      </w:r>
    </w:p>
    <w:p w14:paraId="273FEC77" w14:textId="77777777" w:rsidR="00A77B3E" w:rsidRDefault="000377C2" w:rsidP="00AC7903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Program opieki nad zwierzętami bezdomnymi oraz zapobiegania bezdomności zwierząt na terenie Gminy Czarna Dąbrówka w 2026 roku</w:t>
      </w:r>
    </w:p>
    <w:p w14:paraId="5A5F503E" w14:textId="77777777" w:rsidR="00A77B3E" w:rsidRDefault="000377C2" w:rsidP="00AC7903">
      <w:pPr>
        <w:keepLines/>
        <w:spacing w:before="120" w:after="120"/>
        <w:rPr>
          <w:color w:val="000000"/>
          <w:u w:color="000000"/>
        </w:rPr>
      </w:pPr>
      <w:r>
        <w:rPr>
          <w:b/>
        </w:rPr>
        <w:t>§ 1. </w:t>
      </w:r>
      <w:r>
        <w:rPr>
          <w:b/>
          <w:color w:val="000000"/>
          <w:u w:color="000000"/>
        </w:rPr>
        <w:t>Wprowadzenie</w:t>
      </w:r>
    </w:p>
    <w:p w14:paraId="15965183" w14:textId="1E788BB7" w:rsidR="00A77B3E" w:rsidRDefault="000377C2" w:rsidP="00AC7903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Program opieki nad zwierzętami bezdomnymi oraz zapobiegania bezdomności zwierząt w Gminie Czarna Dąbrówka zwany w dalszej części „Programem” określa zadania </w:t>
      </w:r>
      <w:r w:rsidR="000B2092">
        <w:rPr>
          <w:color w:val="000000"/>
          <w:u w:color="000000"/>
        </w:rPr>
        <w:t>G</w:t>
      </w:r>
      <w:r>
        <w:rPr>
          <w:color w:val="000000"/>
          <w:u w:color="000000"/>
        </w:rPr>
        <w:t>miny Czarna Dąbrówka dotyczące zapobiegania bezdomności zwierząt i zapewnienia opieki bezdomnym zwierzętom oraz ich wyłapywania.</w:t>
      </w:r>
    </w:p>
    <w:p w14:paraId="42C1D326" w14:textId="77777777" w:rsidR="00A77B3E" w:rsidRDefault="000377C2" w:rsidP="00AC7903">
      <w:pPr>
        <w:keepLines/>
        <w:spacing w:before="120" w:after="120"/>
        <w:rPr>
          <w:color w:val="000000"/>
          <w:u w:color="000000"/>
        </w:rPr>
      </w:pPr>
      <w:r>
        <w:rPr>
          <w:b/>
        </w:rPr>
        <w:t>§ 2. </w:t>
      </w:r>
      <w:r>
        <w:rPr>
          <w:b/>
          <w:color w:val="000000"/>
          <w:u w:color="000000"/>
        </w:rPr>
        <w:t>Cele Programu:</w:t>
      </w:r>
    </w:p>
    <w:p w14:paraId="20CE3A5D" w14:textId="77777777" w:rsidR="00A77B3E" w:rsidRDefault="000377C2" w:rsidP="00AC7903">
      <w:pPr>
        <w:keepLines/>
        <w:spacing w:before="120" w:after="12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Zapobieganie bezdomności zwierząt.</w:t>
      </w:r>
    </w:p>
    <w:p w14:paraId="22A1C84B" w14:textId="77777777" w:rsidR="00A77B3E" w:rsidRDefault="000377C2" w:rsidP="00AC7903">
      <w:pPr>
        <w:keepLines/>
        <w:spacing w:before="120" w:after="12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Zapewnienie opieki nad zwierzętami bezdomnymi w rozumieniu art. 4 pkt 16 ustawy o ochronie zwierząt.</w:t>
      </w:r>
    </w:p>
    <w:p w14:paraId="338DBC2A" w14:textId="77777777" w:rsidR="00A77B3E" w:rsidRDefault="000377C2" w:rsidP="00AC7903">
      <w:pPr>
        <w:keepLines/>
        <w:spacing w:before="120" w:after="12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Wykonawcami Programu są:</w:t>
      </w:r>
    </w:p>
    <w:p w14:paraId="5F7865B5" w14:textId="77777777" w:rsidR="00A77B3E" w:rsidRDefault="000377C2" w:rsidP="00AC790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Urząd Gminy w Czarnej Dąbrówce;</w:t>
      </w:r>
    </w:p>
    <w:p w14:paraId="28E2B16A" w14:textId="77777777" w:rsidR="00A77B3E" w:rsidRDefault="000377C2" w:rsidP="00AC790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Ośrodek Tresury Psów „BAJER” Hotel i Schronisko dla Psów-Sławomir Twardziak, Małoszyce 1c,84-300 Lębork;</w:t>
      </w:r>
    </w:p>
    <w:p w14:paraId="1BBCEF20" w14:textId="77777777" w:rsidR="00A77B3E" w:rsidRDefault="000377C2" w:rsidP="00AC790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BurVet Piotr Burliński, Udorpie, ul. Akacjowa 46, 77-100 Bytów;</w:t>
      </w:r>
    </w:p>
    <w:p w14:paraId="3A2E5A45" w14:textId="77777777" w:rsidR="00A77B3E" w:rsidRDefault="000377C2" w:rsidP="00AC790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Gospodarstwo Rolne Pana Sławomira Twardziak (nr 032391273), zlokalizowane  w miejscowości Małoszyce 1C, 84-300 Lębork</w:t>
      </w:r>
    </w:p>
    <w:p w14:paraId="1F49D306" w14:textId="77777777" w:rsidR="00A77B3E" w:rsidRDefault="000377C2" w:rsidP="00AC7903">
      <w:pPr>
        <w:keepLines/>
        <w:spacing w:before="120" w:after="12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Funkcję koordynatora działań podejmowanych w ramach Programu pełni Referat Gospodarki Komunalnej i Ochrony Środowiska w Urzędzie Gminy w Czarnej Dąbrówce. W celu zapewnienia funkcjonowaniu programu koordynator działań  będzie współpracować z organami Inspekcji Weterynaryjnej i samorządem lekarsko-weterynaryjnym.</w:t>
      </w:r>
    </w:p>
    <w:p w14:paraId="6E314B5E" w14:textId="77777777" w:rsidR="00A77B3E" w:rsidRDefault="000377C2" w:rsidP="00AC7903">
      <w:pPr>
        <w:keepLines/>
        <w:spacing w:before="120" w:after="120"/>
        <w:rPr>
          <w:color w:val="000000"/>
          <w:u w:color="000000"/>
        </w:rPr>
      </w:pPr>
      <w:r>
        <w:rPr>
          <w:b/>
        </w:rPr>
        <w:t>§ 3. </w:t>
      </w:r>
      <w:r>
        <w:rPr>
          <w:b/>
          <w:color w:val="000000"/>
          <w:u w:color="000000"/>
        </w:rPr>
        <w:t>Zadania w ramach programu:</w:t>
      </w:r>
    </w:p>
    <w:p w14:paraId="74254C35" w14:textId="77777777" w:rsidR="00A77B3E" w:rsidRDefault="000377C2" w:rsidP="00AC7903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W ramach programu Gmina Czarna Dąbrówka realizuje następujące zadania:</w:t>
      </w:r>
    </w:p>
    <w:p w14:paraId="55E97F38" w14:textId="77777777" w:rsidR="00A77B3E" w:rsidRDefault="000377C2" w:rsidP="00AC7903">
      <w:pPr>
        <w:spacing w:before="120" w:after="12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zapewnienie bezdomnym zwierzętom miejsca w schronisku dla zwierząt;</w:t>
      </w:r>
    </w:p>
    <w:p w14:paraId="79C26BD2" w14:textId="1194B6C9" w:rsidR="00A77B3E" w:rsidRDefault="000377C2" w:rsidP="00AC7903">
      <w:pPr>
        <w:spacing w:before="120" w:after="12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opieka nad wolno żyjącymi kotami, w tym ich dokarmianie;</w:t>
      </w:r>
    </w:p>
    <w:p w14:paraId="32AF4762" w14:textId="77777777" w:rsidR="00A77B3E" w:rsidRDefault="000377C2" w:rsidP="00AC7903">
      <w:pPr>
        <w:spacing w:before="120" w:after="120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odławianie bezdomnych zwierząt;</w:t>
      </w:r>
    </w:p>
    <w:p w14:paraId="09524A41" w14:textId="77777777" w:rsidR="00A77B3E" w:rsidRDefault="000377C2" w:rsidP="00AC7903">
      <w:pPr>
        <w:spacing w:before="120" w:after="120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obligatoryjną sterylizację albo kastrację zwierząt w schroniskach dla zwierząt;</w:t>
      </w:r>
    </w:p>
    <w:p w14:paraId="34F75650" w14:textId="77777777" w:rsidR="00A77B3E" w:rsidRDefault="000377C2" w:rsidP="00AC7903">
      <w:pPr>
        <w:spacing w:before="120" w:after="120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poszukiwanie właścicieli dla bezdomnych zwierząt;</w:t>
      </w:r>
    </w:p>
    <w:p w14:paraId="0FB70578" w14:textId="77777777" w:rsidR="00A77B3E" w:rsidRDefault="000377C2" w:rsidP="00AC7903">
      <w:pPr>
        <w:spacing w:before="120" w:after="120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usypianie ślepych miotów;</w:t>
      </w:r>
    </w:p>
    <w:p w14:paraId="7B598E3A" w14:textId="77777777" w:rsidR="00A77B3E" w:rsidRDefault="000377C2" w:rsidP="00AC7903">
      <w:pPr>
        <w:spacing w:before="120" w:after="120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wskazanie gospodarstwa rolnego w celu zapewnienia miejsca dla zwierząt gospodarskich;</w:t>
      </w:r>
    </w:p>
    <w:p w14:paraId="35B24BC5" w14:textId="77777777" w:rsidR="00A77B3E" w:rsidRDefault="000377C2" w:rsidP="00AC7903">
      <w:pPr>
        <w:spacing w:before="120" w:after="120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zapewnienie całodobowej opieki weterynaryjnej w przypadkach zdarzeń drogowych</w:t>
      </w:r>
      <w:r>
        <w:rPr>
          <w:color w:val="000000"/>
          <w:u w:color="000000"/>
        </w:rPr>
        <w:br/>
        <w:t>z udziałem zwierząt.</w:t>
      </w:r>
    </w:p>
    <w:p w14:paraId="1411926B" w14:textId="1135058E" w:rsidR="00A77B3E" w:rsidRDefault="000377C2" w:rsidP="00AC7903">
      <w:pPr>
        <w:keepLines/>
        <w:spacing w:before="120" w:after="120"/>
        <w:rPr>
          <w:color w:val="000000"/>
          <w:u w:color="000000"/>
        </w:rPr>
      </w:pPr>
      <w:r>
        <w:rPr>
          <w:b/>
        </w:rPr>
        <w:t>§ 4. </w:t>
      </w:r>
      <w:r>
        <w:rPr>
          <w:b/>
          <w:color w:val="000000"/>
          <w:u w:color="000000"/>
        </w:rPr>
        <w:t>Zapewnienie bezdomnym zwierzętom miejsca w schronisku dla zwierząt:</w:t>
      </w:r>
    </w:p>
    <w:p w14:paraId="012AE226" w14:textId="2EE0F501" w:rsidR="00A77B3E" w:rsidRDefault="000377C2" w:rsidP="00AC790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Zapewnienie bezdomnym zwierzętom miejsca w schronisku</w:t>
      </w:r>
      <w:r w:rsidR="003C3138">
        <w:rPr>
          <w:color w:val="000000"/>
          <w:u w:color="000000"/>
        </w:rPr>
        <w:t>,</w:t>
      </w:r>
      <w:r>
        <w:rPr>
          <w:color w:val="000000"/>
          <w:u w:color="000000"/>
        </w:rPr>
        <w:t xml:space="preserve"> Gmina realizuje poprzez umieszczanie bezdomnych zwierząt domowych w Ośrodku Tresury Psów „BAJER” Hotel i Schronisko dla Psów- Sławomir Twardziak, Małoszyce 1c, 84-300 Lębork.</w:t>
      </w:r>
    </w:p>
    <w:p w14:paraId="65328606" w14:textId="77777777" w:rsidR="00A77B3E" w:rsidRDefault="000377C2" w:rsidP="00AC7903">
      <w:pPr>
        <w:keepLines/>
        <w:spacing w:before="120" w:after="120"/>
        <w:rPr>
          <w:color w:val="000000"/>
          <w:u w:color="000000"/>
        </w:rPr>
      </w:pPr>
      <w:r>
        <w:rPr>
          <w:b/>
        </w:rPr>
        <w:t>§ 5. </w:t>
      </w:r>
      <w:r>
        <w:rPr>
          <w:b/>
          <w:color w:val="000000"/>
          <w:u w:color="000000"/>
        </w:rPr>
        <w:t>Opieka nad wolno żyjącymi kotami, w tym ich dokarmianie realizowana jest poprzez:</w:t>
      </w:r>
    </w:p>
    <w:p w14:paraId="5E4C7330" w14:textId="62FE5EDD" w:rsidR="00A77B3E" w:rsidRDefault="000377C2" w:rsidP="00AC7903">
      <w:pPr>
        <w:spacing w:before="120" w:after="120"/>
        <w:rPr>
          <w:color w:val="000000"/>
          <w:u w:color="000000"/>
        </w:rPr>
      </w:pPr>
      <w:r>
        <w:t>1) </w:t>
      </w:r>
      <w:r w:rsidR="003C3138">
        <w:rPr>
          <w:color w:val="000000"/>
          <w:u w:color="000000"/>
        </w:rPr>
        <w:t>u</w:t>
      </w:r>
      <w:r>
        <w:rPr>
          <w:color w:val="000000"/>
          <w:u w:color="000000"/>
        </w:rPr>
        <w:t>stalenie miejsc, w których przebywają wolno żyjące koty</w:t>
      </w:r>
      <w:r w:rsidR="003C3138">
        <w:rPr>
          <w:color w:val="000000"/>
          <w:u w:color="000000"/>
        </w:rPr>
        <w:t>;</w:t>
      </w:r>
    </w:p>
    <w:p w14:paraId="35EBEA08" w14:textId="773C2611" w:rsidR="00A77B3E" w:rsidRDefault="000377C2" w:rsidP="00716D4C">
      <w:pPr>
        <w:spacing w:before="120" w:after="120"/>
        <w:rPr>
          <w:color w:val="000000"/>
          <w:u w:color="000000"/>
        </w:rPr>
      </w:pPr>
      <w:r>
        <w:t>2) </w:t>
      </w:r>
      <w:r w:rsidR="003C3138">
        <w:rPr>
          <w:color w:val="000000"/>
          <w:u w:color="000000"/>
        </w:rPr>
        <w:t>z</w:t>
      </w:r>
      <w:r>
        <w:rPr>
          <w:color w:val="000000"/>
          <w:u w:color="000000"/>
        </w:rPr>
        <w:t>apewnienie dokarmiania oraz zapewnienia im wody pitnej w miejscach ich przebywania</w:t>
      </w:r>
      <w:r w:rsidR="003C3138">
        <w:rPr>
          <w:color w:val="000000"/>
          <w:u w:color="000000"/>
        </w:rPr>
        <w:t>;</w:t>
      </w:r>
    </w:p>
    <w:p w14:paraId="367DF678" w14:textId="1436C817" w:rsidR="00A77B3E" w:rsidRDefault="000377C2" w:rsidP="00AC7903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Dokarmianie wolno żyjących kotów realizowane jest przy pomocy opiekunów społecznych tj.  osób, które zobowiążą się do opieki nad tymi zwierzętami poprzez ich dokarmianie i wpisane zostaną do rejestru opiekunów społecznych zwierząt – wolno żyjących kotów na terenie Gminy Czarna Dąbrówka, prowadzonego przez Gminę</w:t>
      </w:r>
      <w:r w:rsidR="003C3138">
        <w:rPr>
          <w:color w:val="000000"/>
          <w:u w:color="000000"/>
        </w:rPr>
        <w:t xml:space="preserve"> Czarna Dąbrówka</w:t>
      </w:r>
      <w:r>
        <w:rPr>
          <w:color w:val="000000"/>
          <w:u w:color="000000"/>
        </w:rPr>
        <w:t>. Za opiekunów społecznych wolno żyjących kotów uważa się wyłącznie pełnoletniego mieszkańca, który zobowiąże się do pełnienia opieki nad wskazanymi przez siebie wolno żyjącymi kotami, jak również utrzymywania czystości i porządku w miejscu ich dokarmiania.</w:t>
      </w:r>
    </w:p>
    <w:p w14:paraId="196530F6" w14:textId="5F07EC7B" w:rsidR="00A77B3E" w:rsidRDefault="000377C2" w:rsidP="00AC7903">
      <w:pPr>
        <w:spacing w:before="120" w:after="120"/>
        <w:rPr>
          <w:color w:val="000000"/>
          <w:u w:color="000000"/>
        </w:rPr>
      </w:pPr>
      <w:r>
        <w:t>3) </w:t>
      </w:r>
      <w:r w:rsidR="003C3138">
        <w:rPr>
          <w:color w:val="000000"/>
          <w:u w:color="000000"/>
        </w:rPr>
        <w:t>w</w:t>
      </w:r>
      <w:r>
        <w:rPr>
          <w:color w:val="000000"/>
          <w:u w:color="000000"/>
        </w:rPr>
        <w:t xml:space="preserve"> miarę możliwości  - zapewnienie miejsca schronienia, w szczególności na okres zimowy</w:t>
      </w:r>
      <w:r w:rsidR="003C3138">
        <w:rPr>
          <w:color w:val="000000"/>
          <w:u w:color="000000"/>
        </w:rPr>
        <w:t>;</w:t>
      </w:r>
    </w:p>
    <w:p w14:paraId="5A141F43" w14:textId="4E080605" w:rsidR="00A77B3E" w:rsidRDefault="000377C2" w:rsidP="00AC7903">
      <w:pPr>
        <w:spacing w:before="120" w:after="120"/>
        <w:rPr>
          <w:color w:val="000000"/>
          <w:u w:color="000000"/>
        </w:rPr>
      </w:pPr>
      <w:r>
        <w:t>4) </w:t>
      </w:r>
      <w:r w:rsidR="003C3138">
        <w:rPr>
          <w:color w:val="000000"/>
          <w:u w:color="000000"/>
        </w:rPr>
        <w:t>s</w:t>
      </w:r>
      <w:r>
        <w:rPr>
          <w:color w:val="000000"/>
          <w:u w:color="000000"/>
        </w:rPr>
        <w:t>terylizację lub kastrację wolno żyjących kotów.</w:t>
      </w:r>
    </w:p>
    <w:p w14:paraId="51003BA2" w14:textId="77777777" w:rsidR="00A77B3E" w:rsidRDefault="000377C2" w:rsidP="00AC7903">
      <w:pPr>
        <w:keepLines/>
        <w:spacing w:before="120" w:after="120"/>
        <w:rPr>
          <w:color w:val="000000"/>
          <w:u w:color="000000"/>
        </w:rPr>
      </w:pPr>
      <w:r>
        <w:rPr>
          <w:b/>
        </w:rPr>
        <w:t>§ 6. </w:t>
      </w:r>
      <w:r>
        <w:rPr>
          <w:b/>
          <w:color w:val="000000"/>
          <w:u w:color="000000"/>
        </w:rPr>
        <w:t>Odławianie bezdomnych zwierząt:</w:t>
      </w:r>
    </w:p>
    <w:p w14:paraId="10FC9E14" w14:textId="77777777" w:rsidR="00A77B3E" w:rsidRDefault="000377C2" w:rsidP="00AC7903">
      <w:pPr>
        <w:keepLines/>
        <w:spacing w:before="120" w:after="12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Bezdomne zwierzęta na terenie gminy podlegają odławianiu:</w:t>
      </w:r>
    </w:p>
    <w:p w14:paraId="46493224" w14:textId="24DBD7C4" w:rsidR="00A77B3E" w:rsidRDefault="000377C2" w:rsidP="00AC790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 w:rsidR="003C3138">
        <w:rPr>
          <w:color w:val="000000"/>
          <w:u w:color="000000"/>
        </w:rPr>
        <w:t>s</w:t>
      </w:r>
      <w:r>
        <w:rPr>
          <w:color w:val="000000"/>
          <w:u w:color="000000"/>
        </w:rPr>
        <w:t>tale, na interwencje (na zgłoszenie);</w:t>
      </w:r>
    </w:p>
    <w:p w14:paraId="011576DC" w14:textId="20F14DE6" w:rsidR="00A77B3E" w:rsidRDefault="000377C2" w:rsidP="00AC790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 w:rsidR="003C3138">
        <w:rPr>
          <w:color w:val="000000"/>
          <w:u w:color="000000"/>
        </w:rPr>
        <w:t>o</w:t>
      </w:r>
      <w:r>
        <w:rPr>
          <w:color w:val="000000"/>
          <w:u w:color="000000"/>
        </w:rPr>
        <w:t>kresowo, po wcześniejszym ogłoszeniu.</w:t>
      </w:r>
    </w:p>
    <w:p w14:paraId="2F7D78FD" w14:textId="64A9C336" w:rsidR="00A77B3E" w:rsidRDefault="000377C2" w:rsidP="00AC7903">
      <w:pPr>
        <w:keepLines/>
        <w:spacing w:before="120" w:after="12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Wyłapywaniem będą objęte zwierzęta bezdomne pozostawione bez opieki, w stosunku, do których nie istnieje możliwość ustalenia ich właściciela lub innej osoby, pod której opieką dotychczas pozostawały, a w szczególności chore lub zagrażające życiu, zdrowiu  i bezpieczeństwu ludzi i innych zwierząt.</w:t>
      </w:r>
    </w:p>
    <w:p w14:paraId="7B975C0C" w14:textId="77777777" w:rsidR="00A77B3E" w:rsidRDefault="000377C2" w:rsidP="00AC7903">
      <w:pPr>
        <w:keepLines/>
        <w:spacing w:before="120" w:after="12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Odławianiem bezdomnych zwierząt zajmować się będzie pracownik Urzędu Gminy Czarna Dąbrówka.</w:t>
      </w:r>
    </w:p>
    <w:p w14:paraId="78B33167" w14:textId="75767FA8" w:rsidR="00A77B3E" w:rsidRDefault="000377C2" w:rsidP="00AC7903">
      <w:pPr>
        <w:keepLines/>
        <w:spacing w:before="120" w:after="12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Odłowione zwierzęta domowe podlegają przewiezieniu do schroniska, o którym mowa w §4.</w:t>
      </w:r>
    </w:p>
    <w:p w14:paraId="0D7B3A60" w14:textId="77777777" w:rsidR="00A77B3E" w:rsidRDefault="000377C2" w:rsidP="00AC7903">
      <w:pPr>
        <w:keepLines/>
        <w:spacing w:before="120" w:after="12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Odłowione zwierzęta gospodarskie podlegają przewiezieniu do gospodarstwa rolnego wskazanego w §10 ust.1.</w:t>
      </w:r>
    </w:p>
    <w:p w14:paraId="4B7B3563" w14:textId="561999E3" w:rsidR="00A77B3E" w:rsidRDefault="000377C2" w:rsidP="00AC7903">
      <w:pPr>
        <w:keepLines/>
        <w:spacing w:before="120" w:after="12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 xml:space="preserve">Informacje o akcji wyłapywania bezdomnych zwierząt podawane będą do publicznej wiadomości poprzez ogłoszenie na tablicy ogłoszeń Urzędu Gminy </w:t>
      </w:r>
      <w:r w:rsidR="003C3138">
        <w:rPr>
          <w:color w:val="000000"/>
          <w:u w:color="000000"/>
        </w:rPr>
        <w:t xml:space="preserve">Czarna Dąbrówka </w:t>
      </w:r>
      <w:r>
        <w:rPr>
          <w:color w:val="000000"/>
          <w:u w:color="000000"/>
        </w:rPr>
        <w:t>oraz za pośrednictwem sołtysów.</w:t>
      </w:r>
    </w:p>
    <w:p w14:paraId="50BBFFDD" w14:textId="77777777" w:rsidR="00A77B3E" w:rsidRDefault="000377C2" w:rsidP="00AC7903">
      <w:pPr>
        <w:keepLines/>
        <w:spacing w:before="120" w:after="120"/>
        <w:rPr>
          <w:color w:val="000000"/>
          <w:u w:color="000000"/>
        </w:rPr>
      </w:pPr>
      <w:r>
        <w:rPr>
          <w:b/>
        </w:rPr>
        <w:t>§ 7. </w:t>
      </w:r>
      <w:r>
        <w:rPr>
          <w:b/>
          <w:color w:val="000000"/>
          <w:u w:color="000000"/>
        </w:rPr>
        <w:t>Obligatoryjna sterylizacja albo kastracja zwierząt w schroniskach dla zwierząt:</w:t>
      </w:r>
    </w:p>
    <w:p w14:paraId="5753A683" w14:textId="38194EE2" w:rsidR="00A77B3E" w:rsidRDefault="000377C2" w:rsidP="00AC7903">
      <w:pPr>
        <w:keepLines/>
        <w:spacing w:before="120" w:after="12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Gmina</w:t>
      </w:r>
      <w:r w:rsidR="003C3138">
        <w:rPr>
          <w:color w:val="000000"/>
          <w:u w:color="000000"/>
        </w:rPr>
        <w:t xml:space="preserve"> Czarna Dąbrówka</w:t>
      </w:r>
      <w:r>
        <w:rPr>
          <w:color w:val="000000"/>
          <w:u w:color="000000"/>
        </w:rPr>
        <w:t xml:space="preserve"> realizuje obligatoryjną sterylizację albo kastrację zwierząt w schroniskach dla zwierząt na zasadach ustalonych z jednostką prowadzącą schronisko.</w:t>
      </w:r>
    </w:p>
    <w:p w14:paraId="3F27D8A4" w14:textId="77777777" w:rsidR="00A77B3E" w:rsidRDefault="000377C2" w:rsidP="00AC7903">
      <w:pPr>
        <w:keepLines/>
        <w:spacing w:before="120" w:after="12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Zabiegi sterylizacji i kastracji mogą być prowadzone wyłącznie przez lekarza weterynarii.</w:t>
      </w:r>
    </w:p>
    <w:p w14:paraId="76AED860" w14:textId="77777777" w:rsidR="00A77B3E" w:rsidRDefault="000377C2" w:rsidP="00AC7903">
      <w:pPr>
        <w:keepLines/>
        <w:spacing w:before="120" w:after="12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Zabiegom, o których mowa w ust. 1, nie podlegają zwierzęta w okresie 14 dni od dnia ich umieszczenia w schronisku z uwagi na możliwość zgłoszenia się właściciela lub opiekuna oraz przeznaczone do adopcji w terminie określonym w ogłoszeniu o poszukiwaniu nowych właścicieli.</w:t>
      </w:r>
    </w:p>
    <w:p w14:paraId="2CAFE20C" w14:textId="77777777" w:rsidR="00A77B3E" w:rsidRDefault="000377C2" w:rsidP="00AC7903">
      <w:pPr>
        <w:keepLines/>
        <w:spacing w:before="120" w:after="120"/>
        <w:rPr>
          <w:color w:val="000000"/>
          <w:u w:color="000000"/>
        </w:rPr>
      </w:pPr>
      <w:r>
        <w:rPr>
          <w:b/>
        </w:rPr>
        <w:t>§ 8. </w:t>
      </w:r>
      <w:r>
        <w:rPr>
          <w:b/>
          <w:color w:val="000000"/>
          <w:u w:color="000000"/>
        </w:rPr>
        <w:t>Poszukiwanie właścicieli dla bezdomnych zwierząt:</w:t>
      </w:r>
    </w:p>
    <w:p w14:paraId="727FB3E8" w14:textId="5A39E614" w:rsidR="00A77B3E" w:rsidRDefault="000377C2" w:rsidP="00AC7903">
      <w:pPr>
        <w:keepLines/>
        <w:spacing w:before="120" w:after="12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Gmina </w:t>
      </w:r>
      <w:r w:rsidR="003C3138">
        <w:rPr>
          <w:color w:val="000000"/>
          <w:u w:color="000000"/>
        </w:rPr>
        <w:t xml:space="preserve">Czarna Dąbrówka </w:t>
      </w:r>
      <w:r>
        <w:rPr>
          <w:color w:val="000000"/>
          <w:u w:color="000000"/>
        </w:rPr>
        <w:t>informuje o możliwości adopcji zwierząt bezdomnych w sposób zwyczajowo przyjęty na terenie Gminy</w:t>
      </w:r>
      <w:r w:rsidR="003C3138">
        <w:rPr>
          <w:color w:val="000000"/>
          <w:u w:color="000000"/>
        </w:rPr>
        <w:t xml:space="preserve"> Czarna Dąbrówka</w:t>
      </w:r>
      <w:r>
        <w:rPr>
          <w:color w:val="000000"/>
          <w:u w:color="000000"/>
        </w:rPr>
        <w:t>, w tym w szczególności na stronach internetowych Urzędu Gminy</w:t>
      </w:r>
      <w:r w:rsidR="003C3138">
        <w:rPr>
          <w:color w:val="000000"/>
          <w:u w:color="000000"/>
        </w:rPr>
        <w:t xml:space="preserve"> Czarna Dąbrówka</w:t>
      </w:r>
      <w:r>
        <w:rPr>
          <w:color w:val="000000"/>
          <w:u w:color="000000"/>
        </w:rPr>
        <w:t>.</w:t>
      </w:r>
    </w:p>
    <w:p w14:paraId="2825CB69" w14:textId="4220F790" w:rsidR="00A77B3E" w:rsidRDefault="000377C2" w:rsidP="00AC7903">
      <w:pPr>
        <w:keepLines/>
        <w:spacing w:before="120" w:after="12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Gmina </w:t>
      </w:r>
      <w:r w:rsidR="003C3138">
        <w:rPr>
          <w:color w:val="000000"/>
          <w:u w:color="000000"/>
        </w:rPr>
        <w:t xml:space="preserve">Czarna Dąbrówka </w:t>
      </w:r>
      <w:r>
        <w:rPr>
          <w:color w:val="000000"/>
          <w:u w:color="000000"/>
        </w:rPr>
        <w:t>współdziała z organizacjami społecznymi w zakresie poszukiwania nowych właścicieli dla bezdomnych zwierząt.</w:t>
      </w:r>
    </w:p>
    <w:p w14:paraId="4CF945FF" w14:textId="77777777" w:rsidR="00A77B3E" w:rsidRDefault="000377C2" w:rsidP="00AC7903">
      <w:pPr>
        <w:keepLines/>
        <w:spacing w:before="120" w:after="120"/>
        <w:rPr>
          <w:color w:val="000000"/>
          <w:u w:color="000000"/>
        </w:rPr>
      </w:pPr>
      <w:r>
        <w:rPr>
          <w:b/>
        </w:rPr>
        <w:t>§ 9. </w:t>
      </w:r>
      <w:r>
        <w:rPr>
          <w:b/>
          <w:color w:val="000000"/>
          <w:u w:color="000000"/>
        </w:rPr>
        <w:t>Usypianie ślepych miotów:</w:t>
      </w:r>
    </w:p>
    <w:p w14:paraId="11FF3316" w14:textId="77777777" w:rsidR="00A77B3E" w:rsidRDefault="000377C2" w:rsidP="00AC7903">
      <w:pPr>
        <w:keepLines/>
        <w:spacing w:before="120" w:after="12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Ślepe mioty są usypiane.</w:t>
      </w:r>
    </w:p>
    <w:p w14:paraId="0657989B" w14:textId="6FD4D07C" w:rsidR="00A77B3E" w:rsidRDefault="000377C2" w:rsidP="00AC7903">
      <w:pPr>
        <w:keepLines/>
        <w:spacing w:before="120" w:after="12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Fakt i przyczynę uśpienia ślepych miotów odnotowuje się w ewidencji prowadzonej przez Gminę</w:t>
      </w:r>
      <w:r w:rsidR="003C3138">
        <w:rPr>
          <w:color w:val="000000"/>
          <w:u w:color="000000"/>
        </w:rPr>
        <w:t xml:space="preserve"> Czarna Dąbrówka</w:t>
      </w:r>
      <w:r>
        <w:rPr>
          <w:color w:val="000000"/>
          <w:u w:color="000000"/>
        </w:rPr>
        <w:t>.</w:t>
      </w:r>
    </w:p>
    <w:p w14:paraId="69861BF7" w14:textId="77777777" w:rsidR="00A77B3E" w:rsidRDefault="000377C2" w:rsidP="00AC7903">
      <w:pPr>
        <w:keepLines/>
        <w:spacing w:before="120" w:after="12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Zwłoki uśpionych zwierząt muszą być odpowiednio zabezpieczone do czasu zabrania ich przez odpowiednie służby do tego przeznaczone.</w:t>
      </w:r>
    </w:p>
    <w:p w14:paraId="58EBD2A2" w14:textId="77777777" w:rsidR="00A77B3E" w:rsidRDefault="000377C2" w:rsidP="00AC7903">
      <w:pPr>
        <w:keepLines/>
        <w:spacing w:before="120" w:after="120"/>
        <w:rPr>
          <w:color w:val="000000"/>
          <w:u w:color="000000"/>
        </w:rPr>
      </w:pPr>
      <w:r>
        <w:rPr>
          <w:b/>
        </w:rPr>
        <w:t>§ 10. </w:t>
      </w:r>
      <w:r>
        <w:rPr>
          <w:b/>
          <w:color w:val="000000"/>
          <w:u w:color="000000"/>
        </w:rPr>
        <w:t>Wskazanie gospodarstwa rolnego w celu zapewnienia miejsca dla  zwierząt gospodarskich:</w:t>
      </w:r>
    </w:p>
    <w:p w14:paraId="13EEF5F7" w14:textId="1D5FD563" w:rsidR="00A77B3E" w:rsidRDefault="000377C2" w:rsidP="00AC7903">
      <w:pPr>
        <w:keepLines/>
        <w:spacing w:before="120" w:after="12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Miejsce dla zwierząt gospodarskich w związku z realizacją zadań wynikających z programu</w:t>
      </w:r>
      <w:r w:rsidR="00AC7903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,zapewniać będzie Gospodarstwo Rolne Pana Sławomira Twardziak (nr 032391273), zlokalizowane  w miejscowości Małoszyce 1C, 84-300 Lębork.</w:t>
      </w:r>
    </w:p>
    <w:p w14:paraId="515ED175" w14:textId="305736F4" w:rsidR="00A77B3E" w:rsidRDefault="000377C2" w:rsidP="00AC7903">
      <w:pPr>
        <w:keepLines/>
        <w:spacing w:before="120" w:after="12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Jednocześnie z umieszczeniem zwierząt w powyższym gospodarstwie, Gmina</w:t>
      </w:r>
      <w:r w:rsidR="000B2092">
        <w:rPr>
          <w:color w:val="000000"/>
          <w:u w:color="000000"/>
        </w:rPr>
        <w:t xml:space="preserve"> Czarna Dąbrówka</w:t>
      </w:r>
      <w:r>
        <w:rPr>
          <w:color w:val="000000"/>
          <w:u w:color="000000"/>
        </w:rPr>
        <w:t xml:space="preserve"> podejmuje starania w zakresie znalezienia nowego właściciela dla tych zwierząt.</w:t>
      </w:r>
    </w:p>
    <w:p w14:paraId="3D964F58" w14:textId="77777777" w:rsidR="00A77B3E" w:rsidRDefault="000377C2" w:rsidP="00AC7903">
      <w:pPr>
        <w:keepLines/>
        <w:spacing w:before="120" w:after="120"/>
        <w:rPr>
          <w:color w:val="000000"/>
          <w:u w:color="000000"/>
        </w:rPr>
      </w:pPr>
      <w:r>
        <w:rPr>
          <w:b/>
        </w:rPr>
        <w:t>§ 11. 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</w:p>
    <w:p w14:paraId="4A6EB4A4" w14:textId="77777777" w:rsidR="00A77B3E" w:rsidRDefault="000377C2" w:rsidP="00AC7903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Zapewnienie całodobowej opieki weterynaryjnej w przypadkach zdarzeń drogowych z udziałem zwierząt:</w:t>
      </w:r>
    </w:p>
    <w:p w14:paraId="1414D0F8" w14:textId="25865F4C" w:rsidR="00A77B3E" w:rsidRDefault="000377C2" w:rsidP="00AC7903">
      <w:pPr>
        <w:keepLines/>
        <w:spacing w:before="120" w:after="12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Całodobową opiekę weterynaryjną w przypadku zdarzeń drogowych z udziałem zwierząt, w tym dziko żyjących, zapewnia lekarz weterynarii: </w:t>
      </w:r>
      <w:r w:rsidR="00716D4C" w:rsidRPr="00716D4C">
        <w:rPr>
          <w:color w:val="000000"/>
          <w:u w:color="000000"/>
        </w:rPr>
        <w:t>BurVet Piotr Burliński, Udorpie, ul. Akacjowa 46, 77-100 Bytów</w:t>
      </w:r>
      <w:r>
        <w:rPr>
          <w:color w:val="000000"/>
          <w:u w:color="000000"/>
        </w:rPr>
        <w:t xml:space="preserve">, tel. </w:t>
      </w:r>
      <w:r w:rsidR="00716D4C">
        <w:rPr>
          <w:color w:val="000000"/>
          <w:u w:color="000000"/>
        </w:rPr>
        <w:t>k</w:t>
      </w:r>
      <w:r>
        <w:rPr>
          <w:color w:val="000000"/>
          <w:u w:color="000000"/>
        </w:rPr>
        <w:t>ontaktowy 606 222 284.</w:t>
      </w:r>
    </w:p>
    <w:p w14:paraId="7DA18851" w14:textId="51F69354" w:rsidR="00A77B3E" w:rsidRDefault="000377C2" w:rsidP="00AC7903">
      <w:pPr>
        <w:keepLines/>
        <w:spacing w:before="120" w:after="12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Zwierzę poszkodowane w zdarzeniu drogowym będzie niezwłocznie zabrane przez podmiot realizujący zlecenie Referatu Gospodarki Komunalnej i Ochrony Środowiska Urzędu Gminy w Czarnej Dąbrówce</w:t>
      </w:r>
      <w:r w:rsidR="000B2092">
        <w:rPr>
          <w:color w:val="000000"/>
          <w:u w:color="000000"/>
        </w:rPr>
        <w:t>,</w:t>
      </w:r>
      <w:r>
        <w:rPr>
          <w:color w:val="000000"/>
          <w:u w:color="000000"/>
        </w:rPr>
        <w:t xml:space="preserve"> w celu zapewnienia mu niezbędnej opieki do momentu odstawienia do schroniska.</w:t>
      </w:r>
    </w:p>
    <w:p w14:paraId="38F77D8B" w14:textId="77777777" w:rsidR="00A77B3E" w:rsidRDefault="000377C2" w:rsidP="00AC7903">
      <w:pPr>
        <w:keepLines/>
        <w:spacing w:before="120" w:after="120"/>
        <w:rPr>
          <w:color w:val="000000"/>
          <w:u w:color="000000"/>
        </w:rPr>
      </w:pPr>
      <w:r>
        <w:rPr>
          <w:b/>
        </w:rPr>
        <w:t>§ 12. 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</w:p>
    <w:p w14:paraId="0998098D" w14:textId="77777777" w:rsidR="00A77B3E" w:rsidRDefault="000377C2" w:rsidP="00AC7903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Plan znakowania zwierząt w Gminie:</w:t>
      </w:r>
    </w:p>
    <w:p w14:paraId="28B327B6" w14:textId="3F2BC730" w:rsidR="00A77B3E" w:rsidRDefault="000377C2" w:rsidP="00AC7903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Z uwagi na ograniczone  środki finansowe </w:t>
      </w:r>
      <w:r w:rsidR="000B2092">
        <w:rPr>
          <w:color w:val="000000"/>
          <w:u w:color="000000"/>
        </w:rPr>
        <w:t>G</w:t>
      </w:r>
      <w:r>
        <w:rPr>
          <w:color w:val="000000"/>
          <w:u w:color="000000"/>
        </w:rPr>
        <w:t>mina</w:t>
      </w:r>
      <w:r w:rsidR="000B2092">
        <w:rPr>
          <w:color w:val="000000"/>
          <w:u w:color="000000"/>
        </w:rPr>
        <w:t xml:space="preserve"> Czarna Dąbrówka</w:t>
      </w:r>
      <w:r>
        <w:rPr>
          <w:color w:val="000000"/>
          <w:u w:color="000000"/>
        </w:rPr>
        <w:t xml:space="preserve"> nie będzie realizowała znakowania zwierząt w 202</w:t>
      </w:r>
      <w:r w:rsidR="000B2092">
        <w:rPr>
          <w:color w:val="000000"/>
          <w:u w:color="000000"/>
        </w:rPr>
        <w:t>6</w:t>
      </w:r>
      <w:r>
        <w:rPr>
          <w:color w:val="000000"/>
          <w:u w:color="000000"/>
        </w:rPr>
        <w:t xml:space="preserve"> roku.</w:t>
      </w:r>
    </w:p>
    <w:p w14:paraId="7C074183" w14:textId="77777777" w:rsidR="00A77B3E" w:rsidRDefault="000377C2" w:rsidP="00AC7903">
      <w:pPr>
        <w:keepLines/>
        <w:spacing w:before="120" w:after="120"/>
        <w:rPr>
          <w:color w:val="000000"/>
          <w:u w:color="000000"/>
        </w:rPr>
      </w:pPr>
      <w:r>
        <w:rPr>
          <w:b/>
        </w:rPr>
        <w:t>§ 13. </w:t>
      </w:r>
      <w:r>
        <w:rPr>
          <w:b/>
          <w:color w:val="000000"/>
          <w:u w:color="000000"/>
        </w:rPr>
        <w:t>Finansowanie Programu:</w:t>
      </w:r>
    </w:p>
    <w:p w14:paraId="3D693AF9" w14:textId="77777777" w:rsidR="00A77B3E" w:rsidRDefault="000377C2" w:rsidP="00AC7903">
      <w:pPr>
        <w:keepLines/>
        <w:spacing w:before="120" w:after="12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Koszty realizacji zadań określonych w niniejszym programie ponosi Gmina Czarna Dąbrówka.</w:t>
      </w:r>
    </w:p>
    <w:p w14:paraId="09082A04" w14:textId="0D855C93" w:rsidR="00A77B3E" w:rsidRDefault="000377C2" w:rsidP="00AC7903">
      <w:pPr>
        <w:keepLines/>
        <w:spacing w:before="120" w:after="12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Środki finansowe na realizację działań wynikających z programu w kwocie 138 218,00 zł</w:t>
      </w:r>
      <w:r w:rsidR="000B2092">
        <w:rPr>
          <w:color w:val="000000"/>
          <w:u w:color="000000"/>
        </w:rPr>
        <w:t>,</w:t>
      </w:r>
      <w:r>
        <w:rPr>
          <w:color w:val="000000"/>
          <w:u w:color="000000"/>
        </w:rPr>
        <w:t xml:space="preserve"> zabezpieczone są w budżecie Gminy Czarna Dąbrówka i przeznaczone zostaną na:</w:t>
      </w:r>
    </w:p>
    <w:p w14:paraId="1940A0D7" w14:textId="48F14D23" w:rsidR="00A77B3E" w:rsidRDefault="000377C2" w:rsidP="00AC7903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a) odłów bezdomnych zwierząt- 2.500,00 zł,</w:t>
      </w:r>
    </w:p>
    <w:p w14:paraId="5F671339" w14:textId="21FAC98D" w:rsidR="00A77B3E" w:rsidRDefault="000377C2" w:rsidP="00AC7903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b)</w:t>
      </w:r>
      <w:r w:rsidR="00AC7903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zapewnienie bezdomnym zwierzętom miejsca w schronisku dla zwierząt, w tym (obligatoryjna sterylizacja albo kastracja zwierząt w schroniskach dla zwierząt; poszukiwanie właścicieli dla bezdomnych zwierząt; usypianie ślepych miotów) – 76 752,00 zł,</w:t>
      </w:r>
    </w:p>
    <w:p w14:paraId="1059579D" w14:textId="77777777" w:rsidR="00A77B3E" w:rsidRDefault="000377C2" w:rsidP="00AC790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przetrzymywanie zwierząt gospodarskich- 42. 066,00 zł,</w:t>
      </w:r>
    </w:p>
    <w:p w14:paraId="4E82D6B6" w14:textId="503D289A" w:rsidR="00A77B3E" w:rsidRDefault="00F67005" w:rsidP="00AC7903">
      <w:pPr>
        <w:keepLines/>
        <w:spacing w:before="120" w:after="120"/>
        <w:rPr>
          <w:color w:val="000000"/>
          <w:u w:color="000000"/>
        </w:rPr>
      </w:pPr>
      <w:r>
        <w:t>d)</w:t>
      </w:r>
      <w:r>
        <w:rPr>
          <w:color w:val="000000"/>
          <w:u w:color="000000"/>
        </w:rPr>
        <w:t>zapewnienie całodobowej opieki weterynaryjnej w przypadkach zdarzeń drogowych z udziałem zwierząt –  6.000,00 zł ,</w:t>
      </w:r>
    </w:p>
    <w:p w14:paraId="0C73D232" w14:textId="554B746F" w:rsidR="00A77B3E" w:rsidRDefault="00F67005" w:rsidP="00AC790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usługi weterynaryjne – 2.000,00 zł,</w:t>
      </w:r>
    </w:p>
    <w:p w14:paraId="525385FB" w14:textId="4ABEB405" w:rsidR="00A77B3E" w:rsidRDefault="00F67005" w:rsidP="00AC790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opieka nad wolno żyjącymi kotami, w tym ich dokarmianie – 8.900,00 zł.</w:t>
      </w:r>
    </w:p>
    <w:p w14:paraId="6947C267" w14:textId="77777777" w:rsidR="00A77B3E" w:rsidRDefault="000377C2" w:rsidP="00AC7903">
      <w:pPr>
        <w:keepLines/>
        <w:spacing w:before="120" w:after="12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Środki finansowe będą wydatkowane poprzez zlecanie usług podmiotom zewnętrznym.</w:t>
      </w:r>
    </w:p>
    <w:sectPr w:rsidR="00A77B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F143A" w14:textId="77777777" w:rsidR="00AB4762" w:rsidRDefault="00AB4762">
      <w:r>
        <w:separator/>
      </w:r>
    </w:p>
  </w:endnote>
  <w:endnote w:type="continuationSeparator" w:id="0">
    <w:p w14:paraId="2F91D6A9" w14:textId="77777777" w:rsidR="00AB4762" w:rsidRDefault="00AB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FFB9" w14:textId="77777777" w:rsidR="009F00BD" w:rsidRDefault="009F00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347BC" w14:textId="77777777" w:rsidR="00741FE5" w:rsidRDefault="00741FE5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5C6E3" w14:textId="77777777" w:rsidR="009F00BD" w:rsidRDefault="009F00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5C5BB" w14:textId="77777777" w:rsidR="00AB4762" w:rsidRDefault="00AB4762">
      <w:r>
        <w:separator/>
      </w:r>
    </w:p>
  </w:footnote>
  <w:footnote w:type="continuationSeparator" w:id="0">
    <w:p w14:paraId="6E0B6068" w14:textId="77777777" w:rsidR="00AB4762" w:rsidRDefault="00AB4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0CFF1" w14:textId="77777777" w:rsidR="009F00BD" w:rsidRDefault="009F00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1C44D" w14:textId="77777777" w:rsidR="009F00BD" w:rsidRDefault="009F00B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67B25" w14:textId="77777777" w:rsidR="009F00BD" w:rsidRDefault="009F00B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3BC4"/>
    <w:rsid w:val="000377C2"/>
    <w:rsid w:val="000B2092"/>
    <w:rsid w:val="000E29B4"/>
    <w:rsid w:val="000F1C4E"/>
    <w:rsid w:val="00323213"/>
    <w:rsid w:val="003C3138"/>
    <w:rsid w:val="004523B5"/>
    <w:rsid w:val="0046659B"/>
    <w:rsid w:val="005F425F"/>
    <w:rsid w:val="00716D4C"/>
    <w:rsid w:val="00734BE9"/>
    <w:rsid w:val="00741FE5"/>
    <w:rsid w:val="007D38C9"/>
    <w:rsid w:val="00882896"/>
    <w:rsid w:val="009D22A7"/>
    <w:rsid w:val="009F00BD"/>
    <w:rsid w:val="00A77B3E"/>
    <w:rsid w:val="00AB4762"/>
    <w:rsid w:val="00AC7903"/>
    <w:rsid w:val="00AF736C"/>
    <w:rsid w:val="00BB6714"/>
    <w:rsid w:val="00C52371"/>
    <w:rsid w:val="00CA2A55"/>
    <w:rsid w:val="00CB6397"/>
    <w:rsid w:val="00DB75A2"/>
    <w:rsid w:val="00EC7B9E"/>
    <w:rsid w:val="00F67005"/>
    <w:rsid w:val="00F8301B"/>
    <w:rsid w:val="00FE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78FF8"/>
  <w15:docId w15:val="{3BC424E1-6FBF-48B1-AB76-C7885734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C3138"/>
    <w:rPr>
      <w:sz w:val="22"/>
      <w:szCs w:val="24"/>
    </w:rPr>
  </w:style>
  <w:style w:type="character" w:styleId="Odwoaniedokomentarza">
    <w:name w:val="annotation reference"/>
    <w:basedOn w:val="Domylnaczcionkaakapitu"/>
    <w:rsid w:val="000B209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B20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B2092"/>
  </w:style>
  <w:style w:type="paragraph" w:styleId="Tematkomentarza">
    <w:name w:val="annotation subject"/>
    <w:basedOn w:val="Tekstkomentarza"/>
    <w:next w:val="Tekstkomentarza"/>
    <w:link w:val="TematkomentarzaZnak"/>
    <w:rsid w:val="000B20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B2092"/>
    <w:rPr>
      <w:b/>
      <w:bCs/>
    </w:rPr>
  </w:style>
  <w:style w:type="paragraph" w:styleId="Nagwek">
    <w:name w:val="header"/>
    <w:basedOn w:val="Normalny"/>
    <w:link w:val="NagwekZnak"/>
    <w:rsid w:val="00F830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8301B"/>
    <w:rPr>
      <w:sz w:val="22"/>
      <w:szCs w:val="24"/>
    </w:rPr>
  </w:style>
  <w:style w:type="paragraph" w:styleId="Stopka">
    <w:name w:val="footer"/>
    <w:basedOn w:val="Normalny"/>
    <w:link w:val="StopkaZnak"/>
    <w:rsid w:val="00F830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301B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1040</Words>
  <Characters>6743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20 stycznia 2026 r.</vt:lpstr>
      <vt:lpstr/>
    </vt:vector>
  </TitlesOfParts>
  <Company>Rada Gminy Czarna Dąbrówka</Company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20 stycznia 2026 r.</dc:title>
  <dc:subject>w sprawie przyjęcia programu opieki nad zwierzętami bezdomnymi oraz zapobiegania bezdomności zwierząt na terenie Gminy Czarna Dąbrówka w^2026 roku</dc:subject>
  <dc:creator>ochs1</dc:creator>
  <cp:lastModifiedBy>Dorota</cp:lastModifiedBy>
  <cp:revision>3</cp:revision>
  <cp:lastPrinted>2026-01-23T13:37:00Z</cp:lastPrinted>
  <dcterms:created xsi:type="dcterms:W3CDTF">2026-03-11T06:29:00Z</dcterms:created>
  <dcterms:modified xsi:type="dcterms:W3CDTF">2026-03-13T10:07:00Z</dcterms:modified>
  <cp:category>Akt prawny</cp:category>
</cp:coreProperties>
</file>